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4B73D9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94291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de-DE"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F1014C" w:rsidRPr="00FC0148" w:rsidRDefault="00F1014C" w:rsidP="00F1014C">
            <w:pPr>
              <w:spacing w:before="174"/>
              <w:rPr>
                <w:rFonts w:ascii="Verdana" w:eastAsia="Verdana" w:hAnsi="Verdana" w:cs="Verdana"/>
                <w:sz w:val="24"/>
                <w:szCs w:val="24"/>
                <w:lang w:val="nl-NL"/>
              </w:rPr>
            </w:pPr>
            <w:r w:rsidRPr="00FC0148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nl-NL"/>
              </w:rPr>
              <w:t>MCT+ Module</w:t>
            </w:r>
            <w:r w:rsidRPr="00FC0148">
              <w:rPr>
                <w:rFonts w:ascii="Verdana" w:hAnsi="Verdana"/>
                <w:b/>
                <w:color w:val="006AB2"/>
                <w:spacing w:val="13"/>
                <w:sz w:val="24"/>
                <w:lang w:val="nl-NL"/>
              </w:rPr>
              <w:t xml:space="preserve"> </w:t>
            </w:r>
            <w:r w:rsidRPr="00FC0148">
              <w:rPr>
                <w:rFonts w:ascii="Verdana" w:hAnsi="Verdana"/>
                <w:b/>
                <w:color w:val="006AB2"/>
                <w:spacing w:val="2"/>
                <w:sz w:val="24"/>
                <w:lang w:val="nl-NL"/>
              </w:rPr>
              <w:t>8</w:t>
            </w:r>
            <w:r w:rsidRPr="00FC0148">
              <w:rPr>
                <w:rFonts w:ascii="Verdana" w:hAnsi="Verdana"/>
                <w:b/>
                <w:color w:val="006AB2"/>
                <w:sz w:val="24"/>
                <w:lang w:val="nl-NL"/>
              </w:rPr>
              <w:t>:</w:t>
            </w:r>
            <w:r w:rsidRPr="00FC0148">
              <w:rPr>
                <w:rFonts w:ascii="Verdana" w:hAnsi="Verdana"/>
                <w:b/>
                <w:color w:val="006AB2"/>
                <w:spacing w:val="12"/>
                <w:sz w:val="24"/>
                <w:lang w:val="nl-NL"/>
              </w:rPr>
              <w:t xml:space="preserve"> </w:t>
            </w:r>
            <w:r w:rsidRPr="00FC0148">
              <w:rPr>
                <w:rFonts w:ascii="Verdana" w:hAnsi="Verdana"/>
                <w:b/>
                <w:color w:val="006AB2"/>
                <w:spacing w:val="2"/>
                <w:sz w:val="24"/>
                <w:lang w:val="nl-NL"/>
              </w:rPr>
              <w:t>Geheugen en subjectieve zekerheid</w:t>
            </w:r>
          </w:p>
          <w:p w:rsidR="00942911" w:rsidRPr="00F1014C" w:rsidRDefault="00942911" w:rsidP="004D401E">
            <w:pPr>
              <w:rPr>
                <w:rFonts w:ascii="Verdana" w:eastAsia="Verdana" w:hAnsi="Verdana" w:cs="Verdana"/>
                <w:sz w:val="24"/>
                <w:szCs w:val="24"/>
                <w:lang w:val="nl-NL"/>
              </w:rPr>
            </w:pPr>
          </w:p>
        </w:tc>
      </w:tr>
    </w:tbl>
    <w:p w:rsidR="0031164C" w:rsidRPr="00597383" w:rsidRDefault="003B48EB" w:rsidP="003B48EB">
      <w:pPr>
        <w:ind w:left="-567"/>
        <w:rPr>
          <w:rFonts w:ascii="Verdana" w:hAnsi="Verdana" w:cs="Arial"/>
          <w:b/>
          <w:color w:val="4F81BD" w:themeColor="accent1"/>
          <w:lang w:val="nl-NL"/>
        </w:rPr>
      </w:pPr>
      <w:r w:rsidRPr="00F1014C">
        <w:rPr>
          <w:rFonts w:ascii="Verdana" w:hAnsi="Verdana" w:cs="Arial"/>
          <w:b/>
          <w:color w:val="4F81BD" w:themeColor="accent1"/>
          <w:lang w:val="nl-NL"/>
        </w:rPr>
        <w:br/>
      </w:r>
      <w:r w:rsidR="00F1014C" w:rsidRPr="00E66BAA">
        <w:rPr>
          <w:rFonts w:ascii="Verdana" w:hAnsi="Verdana" w:cs="Arial"/>
          <w:b/>
          <w:color w:val="0070C0"/>
          <w:lang w:val="nl-NL"/>
        </w:rPr>
        <w:t>Werkblad</w:t>
      </w:r>
      <w:r w:rsidR="00D50414" w:rsidRPr="00E66BAA">
        <w:rPr>
          <w:rFonts w:ascii="Verdana" w:hAnsi="Verdana" w:cs="Arial"/>
          <w:b/>
          <w:color w:val="0070C0"/>
          <w:lang w:val="nl-NL"/>
        </w:rPr>
        <w:t xml:space="preserve"> 8.2</w:t>
      </w:r>
      <w:r w:rsidR="0031164C" w:rsidRPr="00E66BAA">
        <w:rPr>
          <w:rFonts w:ascii="Verdana" w:hAnsi="Verdana" w:cs="Arial"/>
          <w:b/>
          <w:color w:val="0070C0"/>
          <w:lang w:val="nl-NL"/>
        </w:rPr>
        <w:t xml:space="preserve"> </w:t>
      </w:r>
      <w:r w:rsidR="00F1014C" w:rsidRPr="00E66BAA">
        <w:rPr>
          <w:rFonts w:ascii="Verdana" w:hAnsi="Verdana" w:cs="Arial"/>
          <w:b/>
          <w:color w:val="0070C0"/>
          <w:lang w:val="nl-NL"/>
        </w:rPr>
        <w:t xml:space="preserve">Informatie over module </w:t>
      </w:r>
      <w:r w:rsidR="00D50414" w:rsidRPr="00E66BAA">
        <w:rPr>
          <w:rFonts w:ascii="Verdana" w:hAnsi="Verdana" w:cs="Arial"/>
          <w:b/>
          <w:color w:val="0070C0"/>
          <w:lang w:val="nl-NL"/>
        </w:rPr>
        <w:t>8</w:t>
      </w:r>
    </w:p>
    <w:p w:rsidR="00524E04" w:rsidRPr="00597383" w:rsidRDefault="00F1014C" w:rsidP="002508A8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97383">
        <w:rPr>
          <w:rFonts w:ascii="Verdana" w:hAnsi="Verdana" w:cs="Arial"/>
          <w:sz w:val="20"/>
          <w:szCs w:val="20"/>
          <w:lang w:val="nl-NL"/>
        </w:rPr>
        <w:t>Veel (maar niet alle!) mensen met psychose hebben problemen met geheugen</w:t>
      </w:r>
      <w:r w:rsidR="00CE1AA1" w:rsidRPr="00597383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597383">
        <w:rPr>
          <w:rFonts w:ascii="Verdana" w:hAnsi="Verdana" w:cs="Arial"/>
          <w:sz w:val="20"/>
          <w:szCs w:val="20"/>
          <w:lang w:val="nl-NL"/>
        </w:rPr>
        <w:t>Deze problemen kunnen versterkt worden door piekeren en stemmen horen.</w:t>
      </w:r>
      <w:r w:rsidR="002508A8" w:rsidRPr="00597383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597383" w:rsidRPr="00597383" w:rsidRDefault="00F1014C" w:rsidP="00CE1AA1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97383">
        <w:rPr>
          <w:rFonts w:ascii="Verdana" w:hAnsi="Verdana" w:cs="Arial"/>
          <w:sz w:val="20"/>
          <w:szCs w:val="20"/>
          <w:lang w:val="nl-NL"/>
        </w:rPr>
        <w:t xml:space="preserve">Uit onderzoek is gebleken dat veel mensen met </w:t>
      </w:r>
      <w:r w:rsidR="00597383" w:rsidRPr="00597383">
        <w:rPr>
          <w:rFonts w:ascii="Verdana" w:hAnsi="Verdana" w:cs="Arial"/>
          <w:sz w:val="20"/>
          <w:szCs w:val="20"/>
          <w:lang w:val="nl-NL"/>
        </w:rPr>
        <w:t xml:space="preserve">meer overtuigd zijn van vervalste herinneringen dan mensen zonder psychotische kwetsbaarheid. </w:t>
      </w:r>
    </w:p>
    <w:p w:rsidR="00597383" w:rsidRPr="00597383" w:rsidRDefault="00597383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97383">
        <w:rPr>
          <w:rFonts w:ascii="Verdana" w:hAnsi="Verdana" w:cs="Arial"/>
          <w:sz w:val="20"/>
          <w:szCs w:val="20"/>
          <w:lang w:val="nl-NL"/>
        </w:rPr>
        <w:t xml:space="preserve">Tegelijkertijd zijn ze minder zeker van waarheidsgetrouwe herinneringen (dingen die echt zijn gebeurd). </w:t>
      </w:r>
    </w:p>
    <w:p w:rsidR="00597383" w:rsidRPr="00597383" w:rsidRDefault="00597383" w:rsidP="00597383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97383">
        <w:rPr>
          <w:rFonts w:ascii="Verdana" w:hAnsi="Verdana" w:cs="Arial"/>
          <w:sz w:val="20"/>
          <w:szCs w:val="20"/>
          <w:lang w:val="nl-NL"/>
        </w:rPr>
        <w:br/>
        <w:t>Het vermogen om duidelijk onderscheid te maken tussen waarheidsgetrouwe en vervalste herinneringen is minder. Dit kan leiden tot misvattingen!</w:t>
      </w:r>
    </w:p>
    <w:p w:rsidR="00CE1AA1" w:rsidRPr="00597383" w:rsidRDefault="00597383" w:rsidP="00597383">
      <w:pPr>
        <w:pStyle w:val="Listenabsatz"/>
        <w:numPr>
          <w:ilvl w:val="0"/>
          <w:numId w:val="1"/>
        </w:numPr>
        <w:rPr>
          <w:rFonts w:ascii="Verdana" w:hAnsi="Verdana" w:cs="Arial"/>
          <w:b/>
          <w:sz w:val="20"/>
          <w:szCs w:val="20"/>
          <w:lang w:val="nl-NL"/>
        </w:rPr>
      </w:pPr>
      <w:r w:rsidRPr="00597383">
        <w:rPr>
          <w:rFonts w:ascii="Verdana" w:hAnsi="Verdana" w:cs="Arial"/>
          <w:b/>
          <w:sz w:val="20"/>
          <w:szCs w:val="20"/>
          <w:lang w:val="nl-NL"/>
        </w:rPr>
        <w:t xml:space="preserve">Wanneer je je geen levendige details herinnert van een gebeurtenis, houd er dan rekening mee dat je je kunt vergissen. </w:t>
      </w:r>
      <w:r w:rsidRPr="00597383">
        <w:rPr>
          <w:rFonts w:ascii="Verdana" w:hAnsi="Verdana" w:cs="Arial"/>
          <w:b/>
          <w:sz w:val="20"/>
          <w:szCs w:val="20"/>
          <w:lang w:val="nl-NL"/>
        </w:rPr>
        <w:br/>
      </w:r>
    </w:p>
    <w:p w:rsidR="00CE1AA1" w:rsidRPr="00597383" w:rsidRDefault="00597383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nl-NL"/>
        </w:rPr>
      </w:pPr>
      <w:r w:rsidRPr="00597383">
        <w:rPr>
          <w:rFonts w:ascii="Verdana" w:hAnsi="Verdana" w:cs="Arial"/>
          <w:b/>
          <w:sz w:val="20"/>
          <w:szCs w:val="20"/>
          <w:lang w:val="nl-NL"/>
        </w:rPr>
        <w:t>Als je je niet zeker bent van een herinnering</w:t>
      </w:r>
      <w:r w:rsidR="00C47EF6" w:rsidRPr="00597383">
        <w:rPr>
          <w:rFonts w:ascii="Verdana" w:hAnsi="Verdana" w:cs="Arial"/>
          <w:b/>
          <w:sz w:val="20"/>
          <w:szCs w:val="20"/>
          <w:lang w:val="nl-NL"/>
        </w:rPr>
        <w:t xml:space="preserve">, </w:t>
      </w:r>
      <w:r w:rsidRPr="00597383">
        <w:rPr>
          <w:rFonts w:ascii="Verdana" w:hAnsi="Verdana" w:cs="Arial"/>
          <w:b/>
          <w:sz w:val="20"/>
          <w:szCs w:val="20"/>
          <w:lang w:val="nl-NL"/>
        </w:rPr>
        <w:t>vraag andere mensen die in de situatie betrokken waren</w:t>
      </w:r>
      <w:r>
        <w:rPr>
          <w:rFonts w:ascii="Verdana" w:hAnsi="Verdana" w:cs="Arial"/>
          <w:b/>
          <w:sz w:val="20"/>
          <w:szCs w:val="20"/>
          <w:lang w:val="nl-NL"/>
        </w:rPr>
        <w:t xml:space="preserve"> je te helpen herinneren hoe het was.</w:t>
      </w:r>
    </w:p>
    <w:p w:rsidR="00597383" w:rsidRPr="00597383" w:rsidRDefault="00597383" w:rsidP="00597383">
      <w:pPr>
        <w:pStyle w:val="Listenabsatz"/>
        <w:ind w:left="-207"/>
        <w:jc w:val="both"/>
        <w:rPr>
          <w:rFonts w:ascii="Verdana" w:hAnsi="Verdana" w:cs="Arial"/>
          <w:b/>
          <w:sz w:val="20"/>
          <w:szCs w:val="20"/>
          <w:lang w:val="nl-NL"/>
        </w:rPr>
      </w:pPr>
    </w:p>
    <w:p w:rsidR="00D50414" w:rsidRPr="00597383" w:rsidRDefault="00597383" w:rsidP="00597383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nl-NL"/>
        </w:rPr>
      </w:pPr>
      <w:r w:rsidRPr="00597383">
        <w:rPr>
          <w:rFonts w:ascii="Verdana" w:hAnsi="Verdana" w:cs="Arial"/>
          <w:b/>
          <w:sz w:val="20"/>
          <w:szCs w:val="20"/>
          <w:lang w:val="nl-NL"/>
        </w:rPr>
        <w:t>Gebruik hulpmiddelen (kalender/agenda om afspraken en boodschappen in te noteren als je gemakkelijk dingen vergeet.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597383" w:rsidRPr="004B73D9" w:rsidTr="00597383">
        <w:trPr>
          <w:trHeight w:val="2268"/>
        </w:trPr>
        <w:tc>
          <w:tcPr>
            <w:tcW w:w="10773" w:type="dxa"/>
          </w:tcPr>
          <w:p w:rsidR="00597383" w:rsidRPr="00D76FCE" w:rsidRDefault="00597383" w:rsidP="00597383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Welke onderdelen van deze module over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geheugen en subjectieve zekerheid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vind ik nuttig en bruikbaar?</w:t>
            </w:r>
            <w:bookmarkStart w:id="0" w:name="_GoBack"/>
            <w:bookmarkEnd w:id="0"/>
          </w:p>
        </w:tc>
      </w:tr>
      <w:tr w:rsidR="00597383" w:rsidRPr="004B73D9" w:rsidTr="00597383">
        <w:trPr>
          <w:trHeight w:val="2268"/>
        </w:trPr>
        <w:tc>
          <w:tcPr>
            <w:tcW w:w="10773" w:type="dxa"/>
          </w:tcPr>
          <w:p w:rsidR="00597383" w:rsidRPr="00D76FCE" w:rsidRDefault="00597383" w:rsidP="008D5DAE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Wanneer en in welke situaties zou ik het geleerde uit deze module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in de komende week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kunnen gebruiken?</w:t>
            </w:r>
          </w:p>
        </w:tc>
      </w:tr>
      <w:tr w:rsidR="00597383" w:rsidRPr="004B73D9" w:rsidTr="00597383">
        <w:trPr>
          <w:trHeight w:val="2268"/>
        </w:trPr>
        <w:tc>
          <w:tcPr>
            <w:tcW w:w="10773" w:type="dxa"/>
          </w:tcPr>
          <w:p w:rsidR="00597383" w:rsidRPr="00D76FCE" w:rsidRDefault="00597383" w:rsidP="008D5DAE">
            <w:pPr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lastRenderedPageBreak/>
              <w:t>Wat is er nog onduidelijk? Wat wil ik in de volgende bijeenkomst vragen?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br/>
            </w:r>
          </w:p>
        </w:tc>
      </w:tr>
    </w:tbl>
    <w:p w:rsidR="002B6E81" w:rsidRPr="00E66BAA" w:rsidRDefault="002B6E81" w:rsidP="00C335DF">
      <w:pPr>
        <w:rPr>
          <w:rFonts w:ascii="Arial" w:hAnsi="Arial" w:cs="Arial"/>
          <w:lang w:val="nl-NL"/>
        </w:rPr>
      </w:pPr>
    </w:p>
    <w:sectPr w:rsidR="002B6E81" w:rsidRPr="00E66BAA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551" w:rsidRDefault="00106551" w:rsidP="00C6186F">
      <w:pPr>
        <w:spacing w:after="0" w:line="240" w:lineRule="auto"/>
      </w:pPr>
      <w:r>
        <w:separator/>
      </w:r>
    </w:p>
  </w:endnote>
  <w:endnote w:type="continuationSeparator" w:id="0">
    <w:p w:rsidR="00106551" w:rsidRDefault="00106551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83" w:rsidRPr="004B73D9" w:rsidRDefault="00CE1AA1" w:rsidP="00597383">
    <w:pPr>
      <w:pStyle w:val="Fuzeile"/>
      <w:rPr>
        <w:sz w:val="20"/>
        <w:szCs w:val="20"/>
        <w:lang w:val="nl-NL"/>
      </w:rPr>
    </w:pPr>
    <w:r>
      <w:rPr>
        <w:rFonts w:ascii="Verdana" w:hAnsi="Verdana"/>
        <w:sz w:val="16"/>
        <w:szCs w:val="16"/>
      </w:rPr>
      <w:tab/>
    </w:r>
    <w:r w:rsidR="00597383" w:rsidRPr="004B73D9">
      <w:rPr>
        <w:sz w:val="20"/>
        <w:szCs w:val="20"/>
        <w:lang w:val="nl-NL"/>
      </w:rPr>
      <w:t>Werkblad voor MCT+ Module 8: Geheugen en subjectieve zekerheid</w:t>
    </w:r>
  </w:p>
  <w:p w:rsidR="00CE1AA1" w:rsidRPr="00597383" w:rsidRDefault="00CE1AA1" w:rsidP="00597383">
    <w:pPr>
      <w:ind w:right="457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551" w:rsidRDefault="00106551" w:rsidP="00C6186F">
      <w:pPr>
        <w:spacing w:after="0" w:line="240" w:lineRule="auto"/>
      </w:pPr>
      <w:r>
        <w:separator/>
      </w:r>
    </w:p>
  </w:footnote>
  <w:footnote w:type="continuationSeparator" w:id="0">
    <w:p w:rsidR="00106551" w:rsidRDefault="00106551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498"/>
    <w:multiLevelType w:val="hybridMultilevel"/>
    <w:tmpl w:val="E25EE9EE"/>
    <w:lvl w:ilvl="0" w:tplc="3676B572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  <w:lang w:val="nl-NL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601AE"/>
    <w:rsid w:val="000750A3"/>
    <w:rsid w:val="00096BCE"/>
    <w:rsid w:val="00106551"/>
    <w:rsid w:val="00135A30"/>
    <w:rsid w:val="001A1493"/>
    <w:rsid w:val="00216D7D"/>
    <w:rsid w:val="002508A8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4103AF"/>
    <w:rsid w:val="004B73D9"/>
    <w:rsid w:val="004D17A8"/>
    <w:rsid w:val="004D401E"/>
    <w:rsid w:val="00524E04"/>
    <w:rsid w:val="0058142F"/>
    <w:rsid w:val="00597383"/>
    <w:rsid w:val="00622B2D"/>
    <w:rsid w:val="006372B0"/>
    <w:rsid w:val="00674C0C"/>
    <w:rsid w:val="00751F81"/>
    <w:rsid w:val="007E07A6"/>
    <w:rsid w:val="00827AF3"/>
    <w:rsid w:val="00831945"/>
    <w:rsid w:val="00917178"/>
    <w:rsid w:val="00942911"/>
    <w:rsid w:val="00A92DCC"/>
    <w:rsid w:val="00AC0A50"/>
    <w:rsid w:val="00AE4599"/>
    <w:rsid w:val="00AF3649"/>
    <w:rsid w:val="00B10FF0"/>
    <w:rsid w:val="00B16E9A"/>
    <w:rsid w:val="00B2776F"/>
    <w:rsid w:val="00B60862"/>
    <w:rsid w:val="00B92C3A"/>
    <w:rsid w:val="00BC2F14"/>
    <w:rsid w:val="00C14F59"/>
    <w:rsid w:val="00C335DF"/>
    <w:rsid w:val="00C47EF6"/>
    <w:rsid w:val="00C6186F"/>
    <w:rsid w:val="00CE1AA1"/>
    <w:rsid w:val="00D50414"/>
    <w:rsid w:val="00E50E62"/>
    <w:rsid w:val="00E66BAA"/>
    <w:rsid w:val="00F1014C"/>
    <w:rsid w:val="00F631AE"/>
    <w:rsid w:val="00F66EBB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521C2A8-0C9B-419B-A5B6-F23B63A5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1111</Characters>
  <Application>Microsoft Office Word</Application>
  <DocSecurity>4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2017-02-21T12:50:00Z</dcterms:created>
  <dcterms:modified xsi:type="dcterms:W3CDTF">2017-02-21T12:50:00Z</dcterms:modified>
</cp:coreProperties>
</file>